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80" w:rsidRPr="00683B58" w:rsidRDefault="00517280" w:rsidP="00517280">
      <w:pPr>
        <w:jc w:val="center"/>
        <w:rPr>
          <w:b/>
          <w:sz w:val="28"/>
          <w:szCs w:val="28"/>
          <w:u w:val="single"/>
          <w:lang w:val="ru-RU"/>
        </w:rPr>
      </w:pPr>
      <w:r w:rsidRPr="00683B58">
        <w:rPr>
          <w:b/>
          <w:sz w:val="28"/>
          <w:szCs w:val="28"/>
          <w:u w:val="single"/>
        </w:rPr>
        <w:t>НАРОДНО ЧИТАЛИЩЕ”СТАНЧО СТАНЧЕВ 1896” С.СУШИЦА</w:t>
      </w: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  <w:r>
        <w:rPr>
          <w:sz w:val="28"/>
          <w:szCs w:val="28"/>
        </w:rPr>
        <w:t xml:space="preserve">Изх.№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ab/>
      </w:r>
    </w:p>
    <w:p w:rsidR="00517280" w:rsidRPr="0070279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7280" w:rsidRDefault="00517280" w:rsidP="00517280">
      <w:pPr>
        <w:tabs>
          <w:tab w:val="left" w:pos="3720"/>
        </w:tabs>
        <w:rPr>
          <w:sz w:val="28"/>
          <w:szCs w:val="28"/>
        </w:rPr>
      </w:pPr>
    </w:p>
    <w:p w:rsidR="00517280" w:rsidRDefault="00517280" w:rsidP="00517280">
      <w:pPr>
        <w:tabs>
          <w:tab w:val="left" w:pos="3720"/>
        </w:tabs>
        <w:rPr>
          <w:sz w:val="28"/>
          <w:szCs w:val="28"/>
        </w:rPr>
      </w:pPr>
    </w:p>
    <w:p w:rsidR="00517280" w:rsidRDefault="00517280" w:rsidP="00517280">
      <w:pPr>
        <w:jc w:val="center"/>
        <w:rPr>
          <w:b/>
          <w:sz w:val="40"/>
          <w:szCs w:val="40"/>
        </w:rPr>
      </w:pPr>
      <w:r w:rsidRPr="00074AF1">
        <w:rPr>
          <w:b/>
          <w:sz w:val="40"/>
          <w:szCs w:val="40"/>
        </w:rPr>
        <w:t>П Р О Г Р А М А</w:t>
      </w:r>
    </w:p>
    <w:p w:rsidR="00517280" w:rsidRDefault="00517280" w:rsidP="00517280">
      <w:pPr>
        <w:rPr>
          <w:b/>
          <w:sz w:val="40"/>
          <w:szCs w:val="40"/>
        </w:rPr>
      </w:pPr>
    </w:p>
    <w:p w:rsidR="00517280" w:rsidRPr="00C37CAD" w:rsidRDefault="00517280" w:rsidP="00517280">
      <w:pPr>
        <w:jc w:val="center"/>
        <w:rPr>
          <w:b/>
          <w:sz w:val="28"/>
          <w:szCs w:val="28"/>
        </w:rPr>
      </w:pPr>
      <w:r w:rsidRPr="00C37CAD">
        <w:rPr>
          <w:b/>
          <w:sz w:val="28"/>
          <w:szCs w:val="28"/>
        </w:rPr>
        <w:t>ЗА РАБОТАТА НА ЧИТАЛИЩЕ”СТ.</w:t>
      </w:r>
      <w:r>
        <w:rPr>
          <w:b/>
          <w:sz w:val="28"/>
          <w:szCs w:val="28"/>
        </w:rPr>
        <w:t>СТАНЧЕВ 1896”  С.СУШИЦА ПРЕЗ 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3</w:t>
      </w:r>
      <w:r w:rsidRPr="00C37CAD">
        <w:rPr>
          <w:b/>
          <w:sz w:val="28"/>
          <w:szCs w:val="28"/>
        </w:rPr>
        <w:t xml:space="preserve"> ГОДИНА</w:t>
      </w: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jc w:val="both"/>
        <w:rPr>
          <w:b/>
          <w:sz w:val="28"/>
          <w:szCs w:val="28"/>
        </w:rPr>
      </w:pPr>
      <w:r w:rsidRPr="00074AF1">
        <w:rPr>
          <w:b/>
          <w:sz w:val="28"/>
          <w:szCs w:val="28"/>
        </w:rPr>
        <w:t>ОСНОВНИ ЦЕЛИ:</w:t>
      </w:r>
    </w:p>
    <w:p w:rsidR="00517280" w:rsidRDefault="00517280" w:rsidP="00517280">
      <w:pPr>
        <w:jc w:val="both"/>
        <w:rPr>
          <w:b/>
          <w:sz w:val="28"/>
          <w:szCs w:val="28"/>
        </w:rPr>
      </w:pP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І.Целите</w:t>
      </w:r>
      <w:proofErr w:type="spellEnd"/>
      <w:r>
        <w:rPr>
          <w:sz w:val="28"/>
          <w:szCs w:val="28"/>
        </w:rPr>
        <w:t xml:space="preserve"> на Народно читалище „Станчо Станчев 1896” </w:t>
      </w:r>
      <w:proofErr w:type="spellStart"/>
      <w:r>
        <w:rPr>
          <w:sz w:val="28"/>
          <w:szCs w:val="28"/>
        </w:rPr>
        <w:t>с.Сушица</w:t>
      </w:r>
      <w:proofErr w:type="spellEnd"/>
      <w:r>
        <w:rPr>
          <w:sz w:val="28"/>
          <w:szCs w:val="28"/>
        </w:rPr>
        <w:t xml:space="preserve"> са да задоволява потребностите на гражданите свързани със: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1.Развитие и обогатяване на културния живот, социалната и образователната дейност на селото и региона.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2.Запазване на обичайте и традициите на българския народ.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3.Развитие на творческите способности, разширяване на знанията на гражданите и приобщаване към ценностите и постиженията на науката и културата.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4.Създаване на условия за общуване между хората, възпитание и утвърждаване на националното самосъзнание.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5.Осигуряване на достъп до информация.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ІІ.Читалището</w:t>
      </w:r>
      <w:proofErr w:type="spellEnd"/>
      <w:r>
        <w:rPr>
          <w:sz w:val="28"/>
          <w:szCs w:val="28"/>
        </w:rPr>
        <w:t xml:space="preserve"> да осъществи своите цели чрез следните основни дейности: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1.Урежда и поддържа библиотеката и другите съвременни форми за информация и разпространение на знания.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Отг.: </w:t>
      </w:r>
      <w:proofErr w:type="spellStart"/>
      <w:r>
        <w:rPr>
          <w:sz w:val="28"/>
          <w:szCs w:val="28"/>
        </w:rPr>
        <w:t>Ж.Желязков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2.Привличане на повече читатели от детската възрастова група чрез  събуждане интереса им към четенето по нестандартни начини – викторини, състезания.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>.:</w:t>
      </w:r>
      <w:proofErr w:type="spellStart"/>
      <w:r>
        <w:rPr>
          <w:sz w:val="28"/>
          <w:szCs w:val="28"/>
        </w:rPr>
        <w:t>Ж.Желязков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3.Да развива и подпомага любителското художествено творчество.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Отг.: </w:t>
      </w:r>
      <w:proofErr w:type="spellStart"/>
      <w:r>
        <w:rPr>
          <w:sz w:val="28"/>
          <w:szCs w:val="28"/>
        </w:rPr>
        <w:t>П.Иванова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4.Да събира и разпространява знания за родния край.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Отг.: </w:t>
      </w:r>
      <w:proofErr w:type="spellStart"/>
      <w:r>
        <w:rPr>
          <w:sz w:val="28"/>
          <w:szCs w:val="28"/>
        </w:rPr>
        <w:t>П.Иванова</w:t>
      </w:r>
      <w:proofErr w:type="spellEnd"/>
    </w:p>
    <w:p w:rsidR="00517280" w:rsidRDefault="00517280" w:rsidP="0051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5.Настоятелството на читалището съвместно с Клуба на пенсионера да организират още по-богата по съдържание и разнообразна по форми културна дейност за по-пълното оползотворяване свободното време на населението от селото.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Отг.: </w:t>
      </w:r>
      <w:proofErr w:type="spellStart"/>
      <w:r>
        <w:rPr>
          <w:sz w:val="28"/>
          <w:szCs w:val="28"/>
        </w:rPr>
        <w:t>П.Иванова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Д.Терзиева</w:t>
      </w:r>
      <w:bookmarkStart w:id="0" w:name="_GoBack"/>
      <w:bookmarkEnd w:id="0"/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6.С оглед разнообразяване на културния живот в селото ни, ръководството на читалището да създава добри условия на гостуващите театри и концерти. При подходящи условия да се канят за гостуване и състави от други читалища.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Отг.: </w:t>
      </w:r>
      <w:proofErr w:type="spellStart"/>
      <w:r>
        <w:rPr>
          <w:sz w:val="28"/>
          <w:szCs w:val="28"/>
        </w:rPr>
        <w:t>П.Иванова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7.Предоставяне на компютърни и интернет услуги.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Отг.: Желязков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8.Проучване и разработване на проекти за подпомагане реализиране на цялостната дейност.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Отг.: Ръководството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9.Привличане на младежи в младежкия театрален състав и в групата за народни песни.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>.:Ръководството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10.Съвместно с училището, читалището да разнообрази  дейността за събуждане творческото начало у децата за целта да се организират рецитали, изложби на рисунки, конкурси и викторини.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>.:</w:t>
      </w:r>
      <w:proofErr w:type="spellStart"/>
      <w:r>
        <w:rPr>
          <w:sz w:val="28"/>
          <w:szCs w:val="28"/>
        </w:rPr>
        <w:t>Ж.Желязков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П.Иванова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12.Театралният състав да подготви и представи пиеса.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Срок: края на </w:t>
      </w:r>
      <w:proofErr w:type="spellStart"/>
      <w:r>
        <w:rPr>
          <w:sz w:val="28"/>
          <w:szCs w:val="28"/>
        </w:rPr>
        <w:t>м.април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Отг.: Ръководството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13.Читалището съвместно с Кметство и Клуб на пенсионера да организират фолклорен фестивал  на  изворния и автентичен фолклор в село Сушица.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>.:Читалище и Кметство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14.Участие женски народен хор  в национални и регионални фестивали.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>.:Ръководството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Обогатяване на етнографската експозиция с нови експонати.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Отг.: </w:t>
      </w:r>
      <w:proofErr w:type="spellStart"/>
      <w:r>
        <w:rPr>
          <w:sz w:val="28"/>
          <w:szCs w:val="28"/>
        </w:rPr>
        <w:t>П.Иванова</w:t>
      </w:r>
      <w:proofErr w:type="spellEnd"/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16.Настоятелството да провежда заседанията си ежемесечно.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Отг.: Ръководството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17.Проверителната комисия да прави проверки за законосъобразното изразходване на паричните средства и да осъществява контрол върху цялостната дейност.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постоянен</w:t>
      </w:r>
    </w:p>
    <w:p w:rsidR="00517280" w:rsidRDefault="00517280" w:rsidP="00517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Отг.Пров.комисия</w:t>
      </w:r>
      <w:proofErr w:type="spellEnd"/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Pr="002C2482" w:rsidRDefault="00517280" w:rsidP="00517280">
      <w:pPr>
        <w:rPr>
          <w:sz w:val="28"/>
          <w:szCs w:val="28"/>
          <w:u w:val="single"/>
          <w:lang w:val="en-US"/>
        </w:rPr>
      </w:pPr>
    </w:p>
    <w:p w:rsidR="00517280" w:rsidRPr="002C2482" w:rsidRDefault="00517280" w:rsidP="00517280">
      <w:pPr>
        <w:rPr>
          <w:sz w:val="28"/>
          <w:szCs w:val="28"/>
          <w:lang w:val="en-US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</w:t>
      </w:r>
    </w:p>
    <w:p w:rsidR="00517280" w:rsidRDefault="00517280" w:rsidP="00517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/Надка Никова/</w:t>
      </w:r>
    </w:p>
    <w:p w:rsidR="00517280" w:rsidRDefault="00517280" w:rsidP="00517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517280" w:rsidRDefault="00517280" w:rsidP="00517280">
      <w:pPr>
        <w:rPr>
          <w:sz w:val="28"/>
          <w:szCs w:val="28"/>
        </w:rPr>
      </w:pPr>
    </w:p>
    <w:p w:rsidR="00C57A20" w:rsidRDefault="00C57A20"/>
    <w:sectPr w:rsidR="00C5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0"/>
    <w:rsid w:val="00517280"/>
    <w:rsid w:val="00C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9A56"/>
  <w15:chartTrackingRefBased/>
  <w15:docId w15:val="{34E1F69E-6358-47F6-94B0-9182A7B7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280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1728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2com</dc:creator>
  <cp:keywords/>
  <dc:description/>
  <cp:lastModifiedBy>2com</cp:lastModifiedBy>
  <cp:revision>1</cp:revision>
  <cp:lastPrinted>2022-10-12T12:13:00Z</cp:lastPrinted>
  <dcterms:created xsi:type="dcterms:W3CDTF">2022-10-12T12:11:00Z</dcterms:created>
  <dcterms:modified xsi:type="dcterms:W3CDTF">2022-10-12T12:16:00Z</dcterms:modified>
</cp:coreProperties>
</file>